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65DCF" w14:textId="77777777" w:rsidR="00C22A38" w:rsidRDefault="008008E6">
      <w:pPr>
        <w:shd w:val="clear" w:color="auto" w:fill="FFFFFF"/>
        <w:jc w:val="center"/>
        <w:rPr>
          <w:b/>
          <w:spacing w:val="-6"/>
        </w:rPr>
      </w:pPr>
      <w:r>
        <w:rPr>
          <w:b/>
          <w:spacing w:val="-6"/>
        </w:rPr>
        <w:t>АННОТАЦИЯ</w:t>
      </w:r>
    </w:p>
    <w:p w14:paraId="52B997DA" w14:textId="77777777" w:rsidR="00C22A38" w:rsidRDefault="008008E6">
      <w:pPr>
        <w:shd w:val="clear" w:color="auto" w:fill="FFFFFF"/>
        <w:jc w:val="center"/>
        <w:rPr>
          <w:b/>
        </w:rPr>
      </w:pPr>
      <w:r>
        <w:rPr>
          <w:b/>
          <w:iCs/>
          <w:spacing w:val="-6"/>
        </w:rPr>
        <w:t xml:space="preserve">к рабочей программе учебной дисциплины </w:t>
      </w:r>
      <w:r>
        <w:rPr>
          <w:b/>
        </w:rPr>
        <w:t xml:space="preserve"> </w:t>
      </w:r>
    </w:p>
    <w:p w14:paraId="3503753D" w14:textId="77777777" w:rsidR="00C22A38" w:rsidRDefault="008008E6">
      <w:pPr>
        <w:shd w:val="clear" w:color="auto" w:fill="FFFFFF"/>
        <w:jc w:val="center"/>
        <w:rPr>
          <w:b/>
          <w:iCs/>
          <w:spacing w:val="-6"/>
          <w:u w:val="single"/>
        </w:rPr>
      </w:pPr>
      <w:r>
        <w:rPr>
          <w:b/>
          <w:bCs/>
          <w:spacing w:val="-6"/>
          <w:u w:val="single"/>
        </w:rPr>
        <w:t>«Технология производства продуктов из мяса птицы»</w:t>
      </w:r>
    </w:p>
    <w:p w14:paraId="60B58657" w14:textId="77777777" w:rsidR="00C22A38" w:rsidRDefault="008008E6">
      <w:pPr>
        <w:ind w:firstLine="709"/>
        <w:jc w:val="both"/>
        <w:rPr>
          <w:b/>
          <w:bCs/>
          <w:kern w:val="3"/>
        </w:rPr>
      </w:pPr>
      <w:r>
        <w:rPr>
          <w:b/>
          <w:bCs/>
          <w:kern w:val="3"/>
        </w:rPr>
        <w:t>1. Общая характеристика:</w:t>
      </w:r>
    </w:p>
    <w:p w14:paraId="2EEFA800" w14:textId="77777777" w:rsidR="00C22A38" w:rsidRDefault="008008E6">
      <w:pPr>
        <w:tabs>
          <w:tab w:val="left" w:pos="284"/>
          <w:tab w:val="right" w:leader="underscore" w:pos="9639"/>
        </w:tabs>
        <w:jc w:val="both"/>
      </w:pPr>
      <w: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t>ВО</w:t>
      </w:r>
      <w:proofErr w:type="gramEnd"/>
      <w:r>
        <w:t xml:space="preserve"> Донской ГАУ по направлению  подготовки </w:t>
      </w:r>
      <w:r>
        <w:rPr>
          <w:b/>
        </w:rPr>
        <w:t>19.03.03 Продукты питания животного происхождения  (направленность «Технология мяса и мясных продуктов»)</w:t>
      </w:r>
      <w: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19.03.03 Продукты питания животного происхождения  (уровень </w:t>
      </w:r>
      <w:proofErr w:type="spellStart"/>
      <w:r>
        <w:t>бакалавриата</w:t>
      </w:r>
      <w:proofErr w:type="spellEnd"/>
      <w:r>
        <w:t xml:space="preserve">), утвержденным приказом Министерства образования и науки РФ от 12 марта 2015 г. № 199.    </w:t>
      </w:r>
    </w:p>
    <w:p w14:paraId="3B0CCD29" w14:textId="77777777" w:rsidR="00C22A38" w:rsidRDefault="008008E6">
      <w:pPr>
        <w:tabs>
          <w:tab w:val="left" w:pos="284"/>
          <w:tab w:val="right" w:leader="underscore" w:pos="9639"/>
        </w:tabs>
        <w:ind w:firstLine="284"/>
        <w:jc w:val="both"/>
        <w:rPr>
          <w:bCs/>
          <w:kern w:val="3"/>
        </w:rPr>
      </w:pPr>
      <w:proofErr w:type="gramStart"/>
      <w:r>
        <w:t>Предназначена</w:t>
      </w:r>
      <w:proofErr w:type="gramEnd"/>
      <w:r>
        <w:t xml:space="preserve"> для обучающихся по очной и заочной форме обучения.</w:t>
      </w:r>
    </w:p>
    <w:p w14:paraId="75276A78" w14:textId="5E499204" w:rsidR="00C22A38" w:rsidRDefault="00343F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8008E6">
        <w:rPr>
          <w:b/>
          <w:spacing w:val="-6"/>
          <w:lang w:eastAsia="en-US"/>
        </w:rPr>
        <w:t>. Требования к результатам освоения дисциплины:</w:t>
      </w:r>
    </w:p>
    <w:p w14:paraId="042C6FDD" w14:textId="77777777" w:rsidR="00C22A38" w:rsidRDefault="008008E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Процесс изучения дисциплины направлен на формирование компетенций: ОПК-2; ПК-5; ПК-11.</w:t>
      </w:r>
    </w:p>
    <w:p w14:paraId="37CC24E9" w14:textId="77777777" w:rsidR="00C22A38" w:rsidRDefault="008008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2DB0DE41" w14:textId="77777777" w:rsidR="00C22A38" w:rsidRDefault="008008E6">
      <w:pPr>
        <w:shd w:val="clear" w:color="auto" w:fill="FFFFFF"/>
        <w:ind w:firstLine="709"/>
        <w:jc w:val="both"/>
        <w:rPr>
          <w:i/>
        </w:rPr>
      </w:pPr>
      <w:r>
        <w:rPr>
          <w:b/>
          <w:i/>
        </w:rPr>
        <w:t>Знания</w:t>
      </w:r>
      <w:r>
        <w:rPr>
          <w:i/>
        </w:rPr>
        <w:t>:</w:t>
      </w:r>
    </w:p>
    <w:p w14:paraId="754B34C2" w14:textId="77777777" w:rsidR="00C22A38" w:rsidRDefault="008008E6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Calibri"/>
          <w:lang w:eastAsia="en-US"/>
        </w:rPr>
      </w:pPr>
      <w:r>
        <w:t>общую структуру отрасли, состояние и тенденции ее развития, опыт зарубежных  стран; сырьевые ресурсы отрасли и современные подходы к их рациональному использованию; ассортимент и основные технологические процессы переработки мяса птицы и производства продуктов из мяса птицы.</w:t>
      </w:r>
    </w:p>
    <w:p w14:paraId="6133EBD0" w14:textId="77777777" w:rsidR="00C22A38" w:rsidRDefault="008008E6">
      <w:pPr>
        <w:shd w:val="clear" w:color="auto" w:fill="FFFFFF"/>
        <w:ind w:firstLine="709"/>
        <w:jc w:val="both"/>
        <w:rPr>
          <w:b/>
          <w:i/>
          <w:spacing w:val="3"/>
        </w:rPr>
      </w:pPr>
      <w:r>
        <w:rPr>
          <w:b/>
          <w:i/>
        </w:rPr>
        <w:t>Умения:</w:t>
      </w:r>
      <w:r>
        <w:rPr>
          <w:b/>
          <w:i/>
          <w:spacing w:val="3"/>
        </w:rPr>
        <w:t xml:space="preserve"> </w:t>
      </w:r>
    </w:p>
    <w:p w14:paraId="1FEA75CA" w14:textId="77777777" w:rsidR="00C22A38" w:rsidRDefault="008008E6">
      <w:pPr>
        <w:pStyle w:val="a3"/>
        <w:numPr>
          <w:ilvl w:val="0"/>
          <w:numId w:val="2"/>
        </w:numPr>
        <w:jc w:val="both"/>
      </w:pPr>
      <w:r>
        <w:t>составлять технологические схемы переработки мяса птицы и продуктов из мяса птицы с указанием параметров технологического процесса; производить подбор современного оборудования, устрой</w:t>
      </w:r>
      <w:proofErr w:type="gramStart"/>
      <w:r>
        <w:t>ств дл</w:t>
      </w:r>
      <w:proofErr w:type="gramEnd"/>
      <w:r>
        <w:t>я проведения технологического процесса.</w:t>
      </w:r>
    </w:p>
    <w:p w14:paraId="00B57717" w14:textId="77777777" w:rsidR="00C22A38" w:rsidRDefault="008008E6">
      <w:pPr>
        <w:ind w:firstLine="709"/>
        <w:jc w:val="both"/>
        <w:rPr>
          <w:b/>
          <w:i/>
        </w:rPr>
      </w:pPr>
      <w:r>
        <w:rPr>
          <w:b/>
          <w:i/>
        </w:rPr>
        <w:t xml:space="preserve">Навык: </w:t>
      </w:r>
    </w:p>
    <w:p w14:paraId="4CA66361" w14:textId="77777777" w:rsidR="00C22A38" w:rsidRDefault="008008E6">
      <w:pPr>
        <w:pStyle w:val="a3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в области переработки мяса птицы, совершенствования существующих технологий переработки  птицы, обеспечивающих рациональное использование сырьевых ресурсов отрасли.</w:t>
      </w:r>
    </w:p>
    <w:p w14:paraId="263F58A8" w14:textId="77777777" w:rsidR="00C22A38" w:rsidRDefault="008008E6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>
        <w:rPr>
          <w:b/>
          <w:i/>
        </w:rPr>
        <w:t>Опыт деятельности:</w:t>
      </w:r>
    </w:p>
    <w:p w14:paraId="6738F0DB" w14:textId="77777777" w:rsidR="00C22A38" w:rsidRDefault="008008E6">
      <w:pPr>
        <w:pStyle w:val="a3"/>
        <w:widowControl w:val="0"/>
        <w:numPr>
          <w:ilvl w:val="0"/>
          <w:numId w:val="4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>
        <w:rPr>
          <w:bCs/>
          <w:kern w:val="3"/>
          <w:lang w:eastAsia="en-US"/>
        </w:rPr>
        <w:t>использования новых видов технологического оборудования при изменении схем технологических процессов производства продуктов из мяса птицы.</w:t>
      </w:r>
    </w:p>
    <w:p w14:paraId="0E7CFADF" w14:textId="3757D85D" w:rsidR="00C22A38" w:rsidRDefault="00343FA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</w:t>
      </w:r>
      <w:r w:rsidR="008008E6">
        <w:rPr>
          <w:b/>
          <w:bCs/>
          <w:kern w:val="3"/>
          <w:lang w:eastAsia="en-US"/>
        </w:rPr>
        <w:t>. Содержание программы учебной дисциплины</w:t>
      </w:r>
      <w:r w:rsidR="008008E6">
        <w:rPr>
          <w:lang w:eastAsia="en-US"/>
        </w:rPr>
        <w:t>:</w:t>
      </w:r>
    </w:p>
    <w:p w14:paraId="6BB0F368" w14:textId="77777777" w:rsidR="00C22A38" w:rsidRDefault="008008E6">
      <w:pPr>
        <w:ind w:firstLine="425"/>
        <w:jc w:val="both"/>
      </w:pPr>
      <w:r>
        <w:t xml:space="preserve">Раздел 1 «Цели и задачи дисциплины.  </w:t>
      </w:r>
      <w:proofErr w:type="gramStart"/>
      <w:r>
        <w:t>Характеристика  сырья и материалов»</w:t>
      </w:r>
      <w:r>
        <w:tab/>
        <w:t>Раздел 2 «Мясо птицы механической обвалки (МПМО)»</w:t>
      </w:r>
      <w:r>
        <w:tab/>
        <w:t>Раздел 3 «Способы получения МПМО» Раздел 4 «Технология производства полуфабрикатов из мяса птицы» Раздел 5 «Технология рубленых полуфабрикатов из мяса птицы»</w:t>
      </w:r>
      <w:r>
        <w:tab/>
        <w:t>Раздел 6 «Производство кулинарных изделий из мяса птицы» Раздел 7 «Особенности производства колбасных изделий с использованием мяса птицы» Раздел 8 «Производство консервов из мяса птицы»</w:t>
      </w:r>
      <w:r>
        <w:tab/>
      </w:r>
      <w:proofErr w:type="gramEnd"/>
    </w:p>
    <w:p w14:paraId="7E76D809" w14:textId="19260426" w:rsidR="00C22A38" w:rsidRDefault="00343FA7">
      <w:pPr>
        <w:ind w:firstLine="425"/>
        <w:jc w:val="both"/>
      </w:pPr>
      <w:r>
        <w:rPr>
          <w:b/>
          <w:bCs/>
          <w:kern w:val="3"/>
          <w:lang w:eastAsia="en-US"/>
        </w:rPr>
        <w:t>4</w:t>
      </w:r>
      <w:r w:rsidR="008008E6">
        <w:rPr>
          <w:b/>
          <w:bCs/>
          <w:kern w:val="3"/>
          <w:lang w:eastAsia="en-US"/>
        </w:rPr>
        <w:t xml:space="preserve">. </w:t>
      </w:r>
      <w:r w:rsidRPr="00343FA7">
        <w:rPr>
          <w:b/>
          <w:bCs/>
          <w:kern w:val="3"/>
          <w:lang w:eastAsia="en-US"/>
        </w:rPr>
        <w:t xml:space="preserve">Форма промежуточной аттестации: </w:t>
      </w:r>
      <w:r>
        <w:rPr>
          <w:b/>
          <w:bCs/>
          <w:kern w:val="3"/>
          <w:lang w:eastAsia="en-US"/>
        </w:rPr>
        <w:t>экзамен</w:t>
      </w:r>
      <w:r w:rsidRPr="00343FA7">
        <w:rPr>
          <w:b/>
          <w:bCs/>
          <w:kern w:val="3"/>
          <w:lang w:eastAsia="en-US"/>
        </w:rPr>
        <w:t>.</w:t>
      </w:r>
    </w:p>
    <w:p w14:paraId="304AC9D5" w14:textId="6B3E5DC0" w:rsidR="00C22A38" w:rsidRDefault="00082125" w:rsidP="00082125">
      <w:pPr>
        <w:ind w:firstLine="425"/>
        <w:jc w:val="both"/>
      </w:pPr>
      <w:r>
        <w:rPr>
          <w:b/>
          <w:bCs/>
          <w:kern w:val="3"/>
        </w:rPr>
        <w:t>5</w:t>
      </w:r>
      <w:r w:rsidR="008008E6">
        <w:rPr>
          <w:b/>
          <w:bCs/>
          <w:kern w:val="3"/>
        </w:rPr>
        <w:t>. Разработчик:</w:t>
      </w:r>
      <w:r w:rsidR="008008E6">
        <w:rPr>
          <w:bCs/>
          <w:kern w:val="3"/>
        </w:rPr>
        <w:t xml:space="preserve"> </w:t>
      </w:r>
      <w:r w:rsidR="00DC47DB">
        <w:rPr>
          <w:bCs/>
          <w:kern w:val="3"/>
        </w:rPr>
        <w:t xml:space="preserve">доцент, </w:t>
      </w:r>
      <w:bookmarkStart w:id="0" w:name="_GoBack"/>
      <w:bookmarkEnd w:id="0"/>
      <w:r w:rsidR="008008E6">
        <w:rPr>
          <w:bCs/>
          <w:kern w:val="3"/>
        </w:rPr>
        <w:t xml:space="preserve">канд. с.-х. наук, доцент кафедры пищевых технологий </w:t>
      </w:r>
      <w:proofErr w:type="spellStart"/>
      <w:r>
        <w:rPr>
          <w:bCs/>
          <w:kern w:val="3"/>
        </w:rPr>
        <w:t>Кустова</w:t>
      </w:r>
      <w:proofErr w:type="spellEnd"/>
      <w:r w:rsidR="008008E6">
        <w:rPr>
          <w:bCs/>
          <w:kern w:val="3"/>
        </w:rPr>
        <w:t xml:space="preserve"> О.С.</w:t>
      </w:r>
    </w:p>
    <w:sectPr w:rsidR="00C22A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B3F1D" w14:textId="77777777" w:rsidR="001E0F53" w:rsidRDefault="001E0F53">
      <w:r>
        <w:separator/>
      </w:r>
    </w:p>
  </w:endnote>
  <w:endnote w:type="continuationSeparator" w:id="0">
    <w:p w14:paraId="613AB55C" w14:textId="77777777" w:rsidR="001E0F53" w:rsidRDefault="001E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2B7F5" w14:textId="77777777" w:rsidR="001E0F53" w:rsidRDefault="001E0F53">
      <w:r>
        <w:separator/>
      </w:r>
    </w:p>
  </w:footnote>
  <w:footnote w:type="continuationSeparator" w:id="0">
    <w:p w14:paraId="2F29B5C1" w14:textId="77777777" w:rsidR="001E0F53" w:rsidRDefault="001E0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6EE9"/>
    <w:multiLevelType w:val="multilevel"/>
    <w:tmpl w:val="1BAA6EE9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B8F7E4C"/>
    <w:multiLevelType w:val="multilevel"/>
    <w:tmpl w:val="4B8F7E4C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F39083D"/>
    <w:multiLevelType w:val="multilevel"/>
    <w:tmpl w:val="4F39083D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AF5327E"/>
    <w:multiLevelType w:val="multilevel"/>
    <w:tmpl w:val="5AF5327E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001EC"/>
    <w:rsid w:val="000666EF"/>
    <w:rsid w:val="00082125"/>
    <w:rsid w:val="000F25B8"/>
    <w:rsid w:val="001E0F53"/>
    <w:rsid w:val="00294518"/>
    <w:rsid w:val="002B3C05"/>
    <w:rsid w:val="00323344"/>
    <w:rsid w:val="00325FDD"/>
    <w:rsid w:val="00343FA7"/>
    <w:rsid w:val="00353E42"/>
    <w:rsid w:val="004A4596"/>
    <w:rsid w:val="0054554E"/>
    <w:rsid w:val="00564AA3"/>
    <w:rsid w:val="005A12DE"/>
    <w:rsid w:val="00610F9B"/>
    <w:rsid w:val="0069169E"/>
    <w:rsid w:val="00704EFC"/>
    <w:rsid w:val="007E08C8"/>
    <w:rsid w:val="008008E6"/>
    <w:rsid w:val="008249A8"/>
    <w:rsid w:val="009166AC"/>
    <w:rsid w:val="00972EBD"/>
    <w:rsid w:val="009840C2"/>
    <w:rsid w:val="009C2345"/>
    <w:rsid w:val="00A53CFC"/>
    <w:rsid w:val="00B17732"/>
    <w:rsid w:val="00B423AE"/>
    <w:rsid w:val="00B8265B"/>
    <w:rsid w:val="00BC51B9"/>
    <w:rsid w:val="00C22A38"/>
    <w:rsid w:val="00C67739"/>
    <w:rsid w:val="00D23EA5"/>
    <w:rsid w:val="00DC47DB"/>
    <w:rsid w:val="00E62C9E"/>
    <w:rsid w:val="00E72A63"/>
    <w:rsid w:val="00EE28DC"/>
    <w:rsid w:val="35E1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D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Брик</dc:creator>
  <cp:lastModifiedBy>Спец2</cp:lastModifiedBy>
  <cp:revision>35</cp:revision>
  <dcterms:created xsi:type="dcterms:W3CDTF">2018-04-26T18:37:00Z</dcterms:created>
  <dcterms:modified xsi:type="dcterms:W3CDTF">2023-06-27T08:57:00Z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5BDEE8421F9D49EBBA21DA55407888CF</vt:lpwstr>
  </property>
</Properties>
</file>